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A5DFB7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Authentication &amp; Profile Management</w:t>
      </w:r>
    </w:p>
    <w:p w14:paraId="0F846FF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Visitor:</w:t>
      </w:r>
    </w:p>
    <w:p w14:paraId="770D5E5C" w14:textId="466EA391" w:rsidR="0057474B" w:rsidRDefault="0057474B" w:rsidP="0057474B">
      <w:pPr>
        <w:numPr>
          <w:ilvl w:val="0"/>
          <w:numId w:val="1"/>
        </w:numPr>
      </w:pPr>
      <w:r>
        <w:t>Visitor will browse the website and see upcoming events.</w:t>
      </w:r>
    </w:p>
    <w:p w14:paraId="66C8DDCD" w14:textId="61F8D87E" w:rsidR="0018375E" w:rsidRPr="0018375E" w:rsidRDefault="0018375E" w:rsidP="0018375E">
      <w:pPr>
        <w:numPr>
          <w:ilvl w:val="0"/>
          <w:numId w:val="1"/>
        </w:numPr>
      </w:pPr>
      <w:r w:rsidRPr="0018375E">
        <w:t>I want to register for an account so that I can join the community.</w:t>
      </w:r>
    </w:p>
    <w:p w14:paraId="6792933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Registered User:</w:t>
      </w:r>
    </w:p>
    <w:p w14:paraId="573CB37C" w14:textId="41422E1D" w:rsidR="006F2F46" w:rsidRDefault="006F2F46" w:rsidP="006F2F46">
      <w:pPr>
        <w:numPr>
          <w:ilvl w:val="0"/>
          <w:numId w:val="2"/>
        </w:numPr>
      </w:pPr>
      <w:r w:rsidRPr="0018375E">
        <w:t>I want to log in to my account so that I can access my personalized features.</w:t>
      </w:r>
    </w:p>
    <w:p w14:paraId="22EFF45D" w14:textId="766F6852" w:rsidR="006F2F46" w:rsidRPr="0018375E" w:rsidRDefault="006F2F46" w:rsidP="006F2F46">
      <w:pPr>
        <w:numPr>
          <w:ilvl w:val="0"/>
          <w:numId w:val="2"/>
        </w:numPr>
      </w:pPr>
      <w:r w:rsidRPr="0018375E">
        <w:t>I want to view my activity history so that I can track my community engagement.</w:t>
      </w:r>
    </w:p>
    <w:p w14:paraId="7D27C102" w14:textId="25268252" w:rsidR="0018375E" w:rsidRPr="0018375E" w:rsidRDefault="0018375E" w:rsidP="006F2F46">
      <w:pPr>
        <w:numPr>
          <w:ilvl w:val="0"/>
          <w:numId w:val="2"/>
        </w:numPr>
      </w:pPr>
      <w:r w:rsidRPr="0018375E">
        <w:t>I want to edit my profile information so that I can keep my details up to date.</w:t>
      </w:r>
    </w:p>
    <w:p w14:paraId="792463DB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upload a profile picture so that other members can recognize me.</w:t>
      </w:r>
    </w:p>
    <w:p w14:paraId="5F16A5C1" w14:textId="090D58C4" w:rsidR="006F2F46" w:rsidRPr="0018375E" w:rsidRDefault="006F2F46" w:rsidP="006F2F46">
      <w:pPr>
        <w:numPr>
          <w:ilvl w:val="0"/>
          <w:numId w:val="2"/>
        </w:numPr>
      </w:pPr>
      <w:r w:rsidRPr="0018375E">
        <w:t>I want to reset my password if I forget it so that I can regain access to my account.</w:t>
      </w:r>
    </w:p>
    <w:p w14:paraId="1FF0AD6A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log out of my account so that I can secure my information.</w:t>
      </w:r>
    </w:p>
    <w:p w14:paraId="6F399079" w14:textId="77777777" w:rsidR="0018375E" w:rsidRPr="0018375E" w:rsidRDefault="006F2F46" w:rsidP="0018375E">
      <w:r>
        <w:pict w14:anchorId="5D32D835">
          <v:rect id="_x0000_i1025" style="width:0;height:1.5pt" o:hralign="center" o:hrstd="t" o:hr="t" fillcolor="#a0a0a0" stroked="f"/>
        </w:pict>
      </w:r>
    </w:p>
    <w:p w14:paraId="0E68716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Events Management</w:t>
      </w:r>
    </w:p>
    <w:p w14:paraId="57D3A1E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an Event Organizer:</w:t>
      </w:r>
    </w:p>
    <w:p w14:paraId="6CF83107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create new events so that I can gather community members.</w:t>
      </w:r>
    </w:p>
    <w:p w14:paraId="087DC645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set event capacity so that I can manage attendance effectively.</w:t>
      </w:r>
    </w:p>
    <w:p w14:paraId="5C2BE7C2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edit event details so that I can update information as needed.</w:t>
      </w:r>
    </w:p>
    <w:p w14:paraId="1B66DB24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cancel events so that I can notify participants of changes.</w:t>
      </w:r>
    </w:p>
    <w:p w14:paraId="53F1A980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view the list of attendees so that I can plan accordingly.</w:t>
      </w:r>
    </w:p>
    <w:p w14:paraId="790080E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235DB286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browse upcoming events so that I can find interesting activities.</w:t>
      </w:r>
    </w:p>
    <w:p w14:paraId="5C9696B8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register for events so that I can participate.</w:t>
      </w:r>
    </w:p>
    <w:p w14:paraId="1820FB18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cancel my registration so that I can free up space for others.</w:t>
      </w:r>
    </w:p>
    <w:p w14:paraId="444D90EC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receive reminders about events I'm registered for.</w:t>
      </w:r>
    </w:p>
    <w:p w14:paraId="6EBD9954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view my past and upcoming events.</w:t>
      </w:r>
      <w:bookmarkStart w:id="0" w:name="_GoBack"/>
      <w:bookmarkEnd w:id="0"/>
    </w:p>
    <w:p w14:paraId="7AB0256C" w14:textId="77777777" w:rsidR="0018375E" w:rsidRPr="0018375E" w:rsidRDefault="006F2F46" w:rsidP="0018375E">
      <w:r>
        <w:pict w14:anchorId="029D5288">
          <v:rect id="_x0000_i1026" style="width:0;height:1.5pt" o:hralign="center" o:hrstd="t" o:hr="t" fillcolor="#a0a0a0" stroked="f"/>
        </w:pict>
      </w:r>
    </w:p>
    <w:p w14:paraId="52988E74" w14:textId="77777777" w:rsidR="0018375E" w:rsidRPr="0018375E" w:rsidRDefault="0018375E" w:rsidP="0018375E">
      <w:pPr>
        <w:rPr>
          <w:b/>
          <w:bCs/>
        </w:rPr>
      </w:pP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System</w:t>
      </w:r>
    </w:p>
    <w:p w14:paraId="419DD979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As a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Participant:</w:t>
      </w:r>
    </w:p>
    <w:p w14:paraId="5FACCEEC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create offers for my skills so that I can help others.</w:t>
      </w:r>
    </w:p>
    <w:p w14:paraId="038B170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lastRenderedPageBreak/>
        <w:t>I want to browse available skills so that I can find help I need.</w:t>
      </w:r>
    </w:p>
    <w:p w14:paraId="09FEC1C8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request time exchanges so that I can collaborate with others.</w:t>
      </w:r>
    </w:p>
    <w:p w14:paraId="0D5CDA8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track my time balance so that I can manage my exchanges.</w:t>
      </w:r>
    </w:p>
    <w:p w14:paraId="3E37D10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rate and review exchanges so that I can build trust.</w:t>
      </w:r>
    </w:p>
    <w:p w14:paraId="7E5A893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As a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Administrator:</w:t>
      </w:r>
    </w:p>
    <w:p w14:paraId="724E684E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 xml:space="preserve">I want to moderate </w:t>
      </w:r>
      <w:proofErr w:type="spellStart"/>
      <w:r w:rsidRPr="0018375E">
        <w:t>TimeBank</w:t>
      </w:r>
      <w:proofErr w:type="spellEnd"/>
      <w:r w:rsidRPr="0018375E">
        <w:t xml:space="preserve"> listings so that I can ensure quality.</w:t>
      </w:r>
    </w:p>
    <w:p w14:paraId="45045F10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>I want to review exchange disputes so that I can maintain fairness.</w:t>
      </w:r>
    </w:p>
    <w:p w14:paraId="53BFC3D9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 xml:space="preserve">I want to generate reports on </w:t>
      </w:r>
      <w:proofErr w:type="spellStart"/>
      <w:r w:rsidRPr="0018375E">
        <w:t>TimeBank</w:t>
      </w:r>
      <w:proofErr w:type="spellEnd"/>
      <w:r w:rsidRPr="0018375E">
        <w:t xml:space="preserve"> activity.</w:t>
      </w:r>
    </w:p>
    <w:p w14:paraId="7EC95044" w14:textId="77777777" w:rsidR="0018375E" w:rsidRPr="0018375E" w:rsidRDefault="006F2F46" w:rsidP="0018375E">
      <w:r>
        <w:pict w14:anchorId="6873E6BF">
          <v:rect id="_x0000_i1027" style="width:0;height:1.5pt" o:hralign="center" o:hrstd="t" o:hr="t" fillcolor="#a0a0a0" stroked="f"/>
        </w:pict>
      </w:r>
    </w:p>
    <w:p w14:paraId="0C194B40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Digital Content</w:t>
      </w:r>
    </w:p>
    <w:p w14:paraId="4168842E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Content Creator:</w:t>
      </w:r>
    </w:p>
    <w:p w14:paraId="61A3BFCF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upload digital resources so that I can share knowledge.</w:t>
      </w:r>
    </w:p>
    <w:p w14:paraId="62026601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categorize my content so that it's easily discoverable.</w:t>
      </w:r>
    </w:p>
    <w:p w14:paraId="11100D3B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edit or remove my content so that I can maintain accuracy.</w:t>
      </w:r>
    </w:p>
    <w:p w14:paraId="2FD8543F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track views and engagement so that I can measure impact.</w:t>
      </w:r>
    </w:p>
    <w:p w14:paraId="1924B720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30920FFB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browse digital content by category.</w:t>
      </w:r>
    </w:p>
    <w:p w14:paraId="6E7BE35A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download resources for offline use.</w:t>
      </w:r>
    </w:p>
    <w:p w14:paraId="21CDE55D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comment on content to engage in discussions.</w:t>
      </w:r>
    </w:p>
    <w:p w14:paraId="72E4E963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bookmark content for later reference.</w:t>
      </w:r>
    </w:p>
    <w:p w14:paraId="52DA7B8A" w14:textId="77777777" w:rsidR="0018375E" w:rsidRPr="0018375E" w:rsidRDefault="006F2F46" w:rsidP="0018375E">
      <w:r>
        <w:pict w14:anchorId="41682832">
          <v:rect id="_x0000_i1028" style="width:0;height:1.5pt" o:hralign="center" o:hrstd="t" o:hr="t" fillcolor="#a0a0a0" stroked="f"/>
        </w:pict>
      </w:r>
    </w:p>
    <w:p w14:paraId="22C251A6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Community Interaction</w:t>
      </w:r>
    </w:p>
    <w:p w14:paraId="13C3121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3D99CC74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connect with other members so that I can build relationships.</w:t>
      </w:r>
    </w:p>
    <w:p w14:paraId="50455EA6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participate in discussions so that I can share ideas.</w:t>
      </w:r>
    </w:p>
    <w:p w14:paraId="104CDE59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report inappropriate content so that I can help maintain community standards.</w:t>
      </w:r>
    </w:p>
    <w:p w14:paraId="6FFAC037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receive notifications about relevant activities.</w:t>
      </w:r>
    </w:p>
    <w:p w14:paraId="01ACED8E" w14:textId="77777777" w:rsidR="0018375E" w:rsidRPr="0018375E" w:rsidRDefault="006F2F46" w:rsidP="0018375E">
      <w:r>
        <w:pict w14:anchorId="53DAEBD7">
          <v:rect id="_x0000_i1029" style="width:0;height:1.5pt" o:hralign="center" o:hrstd="t" o:hr="t" fillcolor="#a0a0a0" stroked="f"/>
        </w:pict>
      </w:r>
    </w:p>
    <w:p w14:paraId="175C99A9" w14:textId="77777777" w:rsidR="00DE4572" w:rsidRDefault="00DE4572" w:rsidP="0018375E">
      <w:pPr>
        <w:rPr>
          <w:b/>
          <w:bCs/>
        </w:rPr>
      </w:pPr>
    </w:p>
    <w:p w14:paraId="6221FF88" w14:textId="71EC754A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Administrative Features</w:t>
      </w:r>
    </w:p>
    <w:p w14:paraId="4D54DEE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an Administrator:</w:t>
      </w:r>
    </w:p>
    <w:p w14:paraId="4BF8DE66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manage user accounts so that I can maintain community safety.</w:t>
      </w:r>
    </w:p>
    <w:p w14:paraId="2578C0A7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moderate content so that I can ensure quality.</w:t>
      </w:r>
    </w:p>
    <w:p w14:paraId="24839917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manage categories and tags so that I can organize content effectively.</w:t>
      </w:r>
    </w:p>
    <w:p w14:paraId="6794D9B3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view analytics and reports so that I can track platform usage.</w:t>
      </w:r>
    </w:p>
    <w:p w14:paraId="547099C4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send announcements to users so that I can communicate important information.</w:t>
      </w:r>
    </w:p>
    <w:p w14:paraId="7EC7EA10" w14:textId="77777777" w:rsidR="0018375E" w:rsidRPr="0018375E" w:rsidRDefault="006F2F46" w:rsidP="0018375E">
      <w:r>
        <w:pict w14:anchorId="1096839B">
          <v:rect id="_x0000_i1030" style="width:0;height:1.5pt" o:hralign="center" o:hrstd="t" o:hr="t" fillcolor="#a0a0a0" stroked="f"/>
        </w:pict>
      </w:r>
    </w:p>
    <w:p w14:paraId="566B5D4D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Search and Discovery</w:t>
      </w:r>
    </w:p>
    <w:p w14:paraId="6FE7259E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User:</w:t>
      </w:r>
    </w:p>
    <w:p w14:paraId="119B05A7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search for content across the platform.</w:t>
      </w:r>
    </w:p>
    <w:p w14:paraId="033496D6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filter search results by various criteria.</w:t>
      </w:r>
    </w:p>
    <w:p w14:paraId="138B47F1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see recommended content based on my interests.</w:t>
      </w:r>
    </w:p>
    <w:p w14:paraId="6153A4DE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discover new community members with similar interests.</w:t>
      </w:r>
    </w:p>
    <w:p w14:paraId="60E8D1F5" w14:textId="77777777" w:rsidR="0018375E" w:rsidRPr="0018375E" w:rsidRDefault="006F2F46" w:rsidP="0018375E">
      <w:r>
        <w:pict w14:anchorId="79438561">
          <v:rect id="_x0000_i1031" style="width:0;height:1.5pt" o:hralign="center" o:hrstd="t" o:hr="t" fillcolor="#a0a0a0" stroked="f"/>
        </w:pict>
      </w:r>
    </w:p>
    <w:p w14:paraId="60ACDAEA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5C1B7DA9" w14:textId="1B211EF2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Project Phases</w:t>
      </w:r>
    </w:p>
    <w:p w14:paraId="25B0A43F" w14:textId="77777777" w:rsidR="0018375E" w:rsidRDefault="0018375E" w:rsidP="0018375E">
      <w:pPr>
        <w:rPr>
          <w:b/>
          <w:bCs/>
        </w:rPr>
      </w:pPr>
      <w:r w:rsidRPr="0018375E">
        <w:rPr>
          <w:b/>
          <w:bCs/>
        </w:rPr>
        <w:t>Phase 1: Core Authentication &amp; Basic Profile (Weeks 1-2)</w:t>
      </w:r>
    </w:p>
    <w:p w14:paraId="4074B66F" w14:textId="5887A39A" w:rsidR="0018375E" w:rsidRPr="0018375E" w:rsidRDefault="0018375E" w:rsidP="0018375E">
      <w:pPr>
        <w:rPr>
          <w:b/>
          <w:bCs/>
        </w:rPr>
      </w:pPr>
      <w:r w:rsidRPr="00DC1FC6">
        <w:rPr>
          <w:noProof/>
        </w:rPr>
        <w:drawing>
          <wp:inline distT="0" distB="0" distL="0" distR="0" wp14:anchorId="669C3EA2" wp14:editId="7EADE795">
            <wp:extent cx="5943600" cy="4521200"/>
            <wp:effectExtent l="0" t="0" r="0" b="0"/>
            <wp:docPr id="183984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6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D54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User Stories with Acceptance Criteria</w:t>
      </w:r>
    </w:p>
    <w:p w14:paraId="1C98278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User Registration</w:t>
      </w:r>
    </w:p>
    <w:p w14:paraId="1431A0B1" w14:textId="77777777" w:rsidR="0018375E" w:rsidRPr="0018375E" w:rsidRDefault="0018375E" w:rsidP="0018375E">
      <w:r w:rsidRPr="0018375E">
        <w:rPr>
          <w:b/>
          <w:bCs/>
        </w:rPr>
        <w:t>Priority:</w:t>
      </w:r>
      <w:r w:rsidRPr="0018375E">
        <w:t xml:space="preserve"> HIGH</w:t>
      </w:r>
    </w:p>
    <w:p w14:paraId="4EEE6BAF" w14:textId="77777777" w:rsidR="0018375E" w:rsidRPr="0018375E" w:rsidRDefault="0018375E" w:rsidP="0018375E">
      <w:r w:rsidRPr="0018375E">
        <w:rPr>
          <w:b/>
          <w:bCs/>
        </w:rPr>
        <w:t>Acceptance Criteria:</w:t>
      </w:r>
    </w:p>
    <w:p w14:paraId="2BA5FA0F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Form includes: username, email, password, confirm password.</w:t>
      </w:r>
    </w:p>
    <w:p w14:paraId="1976D0FE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Password must meet security requirements (8+ chars, special chars).</w:t>
      </w:r>
    </w:p>
    <w:p w14:paraId="7E3C54F2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Email verification required.</w:t>
      </w:r>
    </w:p>
    <w:p w14:paraId="6B93BC5A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Username uniqueness check.</w:t>
      </w:r>
    </w:p>
    <w:p w14:paraId="1DADAD07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GDPR compliance checkbox.</w:t>
      </w:r>
    </w:p>
    <w:p w14:paraId="47898DFF" w14:textId="77777777" w:rsidR="00D22DA0" w:rsidRDefault="00D22DA0" w:rsidP="0018375E">
      <w:pPr>
        <w:rPr>
          <w:b/>
          <w:bCs/>
        </w:rPr>
      </w:pPr>
    </w:p>
    <w:p w14:paraId="2AD3A16A" w14:textId="62573B44" w:rsidR="0018375E" w:rsidRPr="0018375E" w:rsidRDefault="0018375E" w:rsidP="0018375E">
      <w:r w:rsidRPr="0018375E">
        <w:rPr>
          <w:b/>
          <w:bCs/>
        </w:rPr>
        <w:lastRenderedPageBreak/>
        <w:t>Technical Specs:</w:t>
      </w:r>
    </w:p>
    <w:p w14:paraId="13E41802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 xml:space="preserve">Django </w:t>
      </w:r>
      <w:proofErr w:type="spellStart"/>
      <w:r w:rsidRPr="0018375E">
        <w:t>Auth</w:t>
      </w:r>
      <w:proofErr w:type="spellEnd"/>
      <w:r w:rsidRPr="0018375E">
        <w:t xml:space="preserve"> System.</w:t>
      </w:r>
    </w:p>
    <w:p w14:paraId="3079B68E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>JWT for authentication.</w:t>
      </w:r>
    </w:p>
    <w:p w14:paraId="485D3768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 xml:space="preserve">Password hashing with </w:t>
      </w:r>
      <w:proofErr w:type="spellStart"/>
      <w:r w:rsidRPr="0018375E">
        <w:t>bcrypt</w:t>
      </w:r>
      <w:proofErr w:type="spellEnd"/>
      <w:r w:rsidRPr="0018375E">
        <w:t>.</w:t>
      </w:r>
    </w:p>
    <w:p w14:paraId="3B23781C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>Email service integration.</w:t>
      </w:r>
    </w:p>
    <w:p w14:paraId="2F30B428" w14:textId="567FB2F2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Phase 2: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System (Weeks 3-4</w:t>
      </w:r>
      <w:proofErr w:type="gramStart"/>
      <w:r w:rsidRPr="0018375E">
        <w:rPr>
          <w:b/>
          <w:bCs/>
        </w:rPr>
        <w:t>)</w:t>
      </w:r>
      <w:proofErr w:type="gramEnd"/>
      <w:r w:rsidRPr="00DC1FC6">
        <w:rPr>
          <w:noProof/>
        </w:rPr>
        <w:drawing>
          <wp:inline distT="0" distB="0" distL="0" distR="0" wp14:anchorId="59D4045C" wp14:editId="32765568">
            <wp:extent cx="5943600" cy="1499870"/>
            <wp:effectExtent l="0" t="0" r="0" b="5080"/>
            <wp:docPr id="55595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05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75E">
        <w:rPr>
          <w:b/>
          <w:bCs/>
        </w:rPr>
        <w:lastRenderedPageBreak/>
        <w:t>Phase 3: Events System (Weeks 5-6)</w:t>
      </w:r>
      <w:r w:rsidRPr="00B369F1">
        <w:rPr>
          <w:noProof/>
        </w:rPr>
        <w:drawing>
          <wp:inline distT="0" distB="0" distL="0" distR="0" wp14:anchorId="07B541C3" wp14:editId="6AF9E3C2">
            <wp:extent cx="5943600" cy="4948555"/>
            <wp:effectExtent l="0" t="0" r="0" b="4445"/>
            <wp:docPr id="51445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57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449E" w14:textId="77777777" w:rsidR="00D22DA0" w:rsidRDefault="00D22DA0" w:rsidP="0018375E">
      <w:pPr>
        <w:rPr>
          <w:b/>
          <w:bCs/>
        </w:rPr>
      </w:pPr>
    </w:p>
    <w:p w14:paraId="2A51FF29" w14:textId="77777777" w:rsidR="00D22DA0" w:rsidRDefault="00D22DA0" w:rsidP="0018375E">
      <w:pPr>
        <w:rPr>
          <w:b/>
          <w:bCs/>
        </w:rPr>
      </w:pPr>
    </w:p>
    <w:p w14:paraId="442BA037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4FDFED34" w14:textId="26B68C28" w:rsid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Phase 4: Digital Content Platform (Weeks 7-8)</w:t>
      </w:r>
    </w:p>
    <w:p w14:paraId="3EBA8D40" w14:textId="02FA467F" w:rsidR="0018375E" w:rsidRPr="0018375E" w:rsidRDefault="0018375E" w:rsidP="0018375E">
      <w:pPr>
        <w:rPr>
          <w:b/>
          <w:bCs/>
        </w:rPr>
      </w:pPr>
      <w:r w:rsidRPr="00B369F1">
        <w:rPr>
          <w:noProof/>
        </w:rPr>
        <w:drawing>
          <wp:inline distT="0" distB="0" distL="0" distR="0" wp14:anchorId="72643EFC" wp14:editId="71D59AEB">
            <wp:extent cx="5943600" cy="1871980"/>
            <wp:effectExtent l="0" t="0" r="0" b="0"/>
            <wp:docPr id="156107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2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9F1">
        <w:rPr>
          <w:noProof/>
        </w:rPr>
        <w:drawing>
          <wp:inline distT="0" distB="0" distL="0" distR="0" wp14:anchorId="566F324E" wp14:editId="44EFD30C">
            <wp:extent cx="5943600" cy="5721985"/>
            <wp:effectExtent l="0" t="0" r="0" b="0"/>
            <wp:docPr id="186760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3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1ED" w14:textId="77777777" w:rsidR="0018375E" w:rsidRPr="0018375E" w:rsidRDefault="006F2F46" w:rsidP="0018375E">
      <w:r>
        <w:pict w14:anchorId="6C4F1CE3">
          <v:rect id="_x0000_i1032" style="width:0;height:1.5pt" o:hralign="center" o:hrstd="t" o:hr="t" fillcolor="#a0a0a0" stroked="f"/>
        </w:pict>
      </w:r>
    </w:p>
    <w:p w14:paraId="5E6B795D" w14:textId="58AE34F9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Feature Scenarios</w:t>
      </w:r>
    </w:p>
    <w:p w14:paraId="5C1BBD9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Feature: User Registration</w:t>
      </w:r>
    </w:p>
    <w:p w14:paraId="2F44939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Scenario: Successful Registration</w:t>
      </w:r>
    </w:p>
    <w:p w14:paraId="74DF8E07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Given</w:t>
      </w:r>
      <w:r w:rsidRPr="0018375E">
        <w:t xml:space="preserve"> I am on the registration page.</w:t>
      </w:r>
    </w:p>
    <w:p w14:paraId="3F5891E3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When</w:t>
      </w:r>
      <w:r w:rsidRPr="0018375E">
        <w:t xml:space="preserve"> I enter valid details.</w:t>
      </w:r>
    </w:p>
    <w:p w14:paraId="43E1884F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And</w:t>
      </w:r>
      <w:r w:rsidRPr="0018375E">
        <w:t xml:space="preserve"> I submit the form.</w:t>
      </w:r>
    </w:p>
    <w:p w14:paraId="3E37062E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Then</w:t>
      </w:r>
      <w:r w:rsidRPr="0018375E">
        <w:t xml:space="preserve"> I should receive a verification email.</w:t>
      </w:r>
    </w:p>
    <w:p w14:paraId="5FF4F77D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And</w:t>
      </w:r>
      <w:r w:rsidRPr="0018375E">
        <w:t xml:space="preserve"> I should be redirected to profile completion.</w:t>
      </w:r>
    </w:p>
    <w:p w14:paraId="53C75C0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Feature: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Exchange</w:t>
      </w:r>
    </w:p>
    <w:p w14:paraId="2221C49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Scenario: Create Skill Offer</w:t>
      </w:r>
    </w:p>
    <w:p w14:paraId="0480BFF6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Given</w:t>
      </w:r>
      <w:r w:rsidRPr="0018375E">
        <w:t xml:space="preserve"> I am logged in.</w:t>
      </w:r>
    </w:p>
    <w:p w14:paraId="5A50FCAF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When</w:t>
      </w:r>
      <w:r w:rsidRPr="0018375E">
        <w:t xml:space="preserve"> I create a new skill offer.</w:t>
      </w:r>
    </w:p>
    <w:p w14:paraId="6FFAA7E1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Then</w:t>
      </w:r>
      <w:r w:rsidRPr="0018375E">
        <w:t xml:space="preserve"> it should appear in the marketplace.</w:t>
      </w:r>
    </w:p>
    <w:p w14:paraId="7E074890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And</w:t>
      </w:r>
      <w:r w:rsidRPr="0018375E">
        <w:t xml:space="preserve"> other users should be able to request an exchange.</w:t>
      </w:r>
    </w:p>
    <w:p w14:paraId="7877B6D1" w14:textId="77777777" w:rsidR="0018375E" w:rsidRPr="0018375E" w:rsidRDefault="006F2F46" w:rsidP="0018375E">
      <w:r>
        <w:pict w14:anchorId="32142488">
          <v:rect id="_x0000_i1033" style="width:0;height:1.5pt" o:hralign="center" o:hrstd="t" o:hr="t" fillcolor="#a0a0a0" stroked="f"/>
        </w:pict>
      </w:r>
    </w:p>
    <w:p w14:paraId="23AD6F8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Security &amp; Performance</w:t>
      </w:r>
    </w:p>
    <w:p w14:paraId="4F9C74C5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Authentication:</w:t>
      </w:r>
    </w:p>
    <w:p w14:paraId="40388488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>JWT with refresh tokens.</w:t>
      </w:r>
    </w:p>
    <w:p w14:paraId="53411C83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 xml:space="preserve">Password hashing using </w:t>
      </w:r>
      <w:proofErr w:type="spellStart"/>
      <w:r w:rsidRPr="0018375E">
        <w:t>bcrypt</w:t>
      </w:r>
      <w:proofErr w:type="spellEnd"/>
      <w:r w:rsidRPr="0018375E">
        <w:t>.</w:t>
      </w:r>
    </w:p>
    <w:p w14:paraId="03EFB5E5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 xml:space="preserve">Rate limiting on </w:t>
      </w:r>
      <w:proofErr w:type="spellStart"/>
      <w:r w:rsidRPr="0018375E">
        <w:t>auth</w:t>
      </w:r>
      <w:proofErr w:type="spellEnd"/>
      <w:r w:rsidRPr="0018375E">
        <w:t xml:space="preserve"> endpoints.</w:t>
      </w:r>
    </w:p>
    <w:p w14:paraId="1E21BFAD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>Session management.</w:t>
      </w:r>
    </w:p>
    <w:p w14:paraId="0FC30D2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2. Data Protection:</w:t>
      </w:r>
    </w:p>
    <w:p w14:paraId="48DBE7E2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Field-level encryption for sensitive data.</w:t>
      </w:r>
    </w:p>
    <w:p w14:paraId="375B9FB8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HTTPS enforcement.</w:t>
      </w:r>
    </w:p>
    <w:p w14:paraId="510B2EC8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XSS protection.</w:t>
      </w:r>
    </w:p>
    <w:p w14:paraId="350E9FCD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CSRF protection.</w:t>
      </w:r>
    </w:p>
    <w:p w14:paraId="0D153997" w14:textId="77777777" w:rsidR="0018375E" w:rsidRPr="0018375E" w:rsidRDefault="006F2F46" w:rsidP="0018375E">
      <w:r>
        <w:pict w14:anchorId="49CA36D2">
          <v:rect id="_x0000_i1034" style="width:0;height:1.5pt" o:hralign="center" o:hrstd="t" o:hr="t" fillcolor="#a0a0a0" stroked="f"/>
        </w:pict>
      </w:r>
    </w:p>
    <w:p w14:paraId="770EB2E9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024F1F97" w14:textId="2E3309E0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Key Metrics to Track</w:t>
      </w:r>
    </w:p>
    <w:p w14:paraId="307B8D2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User Engagement:</w:t>
      </w:r>
    </w:p>
    <w:p w14:paraId="0EE27B25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Daily Active Users.</w:t>
      </w:r>
    </w:p>
    <w:p w14:paraId="219AF57D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Session duration.</w:t>
      </w:r>
    </w:p>
    <w:p w14:paraId="50C874FB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Feature usage.</w:t>
      </w:r>
    </w:p>
    <w:p w14:paraId="353CA05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2.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Metrics:</w:t>
      </w:r>
    </w:p>
    <w:p w14:paraId="71E01DAB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Exchange completion rate.</w:t>
      </w:r>
    </w:p>
    <w:p w14:paraId="3DDF10D3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Average response time.</w:t>
      </w:r>
    </w:p>
    <w:p w14:paraId="3195311D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User satisfaction scores.</w:t>
      </w:r>
    </w:p>
    <w:p w14:paraId="438A03C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3. Technical Metrics:</w:t>
      </w:r>
    </w:p>
    <w:p w14:paraId="20C06FEB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API response times.</w:t>
      </w:r>
    </w:p>
    <w:p w14:paraId="119256CD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Error rates.</w:t>
      </w:r>
    </w:p>
    <w:p w14:paraId="3618B470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Resource utilization.</w:t>
      </w:r>
    </w:p>
    <w:p w14:paraId="78904359" w14:textId="77777777" w:rsidR="00131208" w:rsidRDefault="00131208"/>
    <w:p w14:paraId="6C92C642" w14:textId="10C21056" w:rsidR="0018375E" w:rsidRDefault="0018375E" w:rsidP="0018375E">
      <w:pPr>
        <w:pStyle w:val="Heading10"/>
      </w:pPr>
      <w:proofErr w:type="spellStart"/>
      <w:r w:rsidRPr="0018375E">
        <w:t>Figma</w:t>
      </w:r>
      <w:proofErr w:type="spellEnd"/>
      <w:r w:rsidRPr="0018375E">
        <w:t xml:space="preserve"> Landing Page Design:</w:t>
      </w:r>
    </w:p>
    <w:p w14:paraId="7851527D" w14:textId="0587F6C5" w:rsidR="0018375E" w:rsidRPr="0018375E" w:rsidRDefault="0018375E" w:rsidP="0018375E">
      <w:r>
        <w:object w:dxaOrig="1508" w:dyaOrig="982" w14:anchorId="4C128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75pt;height:48.75pt" o:ole="">
            <v:imagedata r:id="rId10" o:title=""/>
          </v:shape>
          <o:OLEObject Type="Embed" ProgID="Package" ShapeID="_x0000_i1035" DrawAspect="Icon" ObjectID="_1801556641" r:id="rId11"/>
        </w:object>
      </w:r>
    </w:p>
    <w:sectPr w:rsidR="0018375E" w:rsidRPr="00183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2195B"/>
    <w:multiLevelType w:val="multilevel"/>
    <w:tmpl w:val="FF88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46821"/>
    <w:multiLevelType w:val="multilevel"/>
    <w:tmpl w:val="2DD0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64CF3"/>
    <w:multiLevelType w:val="multilevel"/>
    <w:tmpl w:val="A160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14275F"/>
    <w:multiLevelType w:val="multilevel"/>
    <w:tmpl w:val="2F6C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C6C55"/>
    <w:multiLevelType w:val="multilevel"/>
    <w:tmpl w:val="9DD4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5258BE"/>
    <w:multiLevelType w:val="multilevel"/>
    <w:tmpl w:val="51105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76BA1"/>
    <w:multiLevelType w:val="multilevel"/>
    <w:tmpl w:val="BC16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AE0609"/>
    <w:multiLevelType w:val="multilevel"/>
    <w:tmpl w:val="6AEA2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5B5671"/>
    <w:multiLevelType w:val="multilevel"/>
    <w:tmpl w:val="0958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234212"/>
    <w:multiLevelType w:val="multilevel"/>
    <w:tmpl w:val="C5AA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4110BC"/>
    <w:multiLevelType w:val="multilevel"/>
    <w:tmpl w:val="6BB47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E63FD8"/>
    <w:multiLevelType w:val="multilevel"/>
    <w:tmpl w:val="2802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017580"/>
    <w:multiLevelType w:val="multilevel"/>
    <w:tmpl w:val="F39AF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685A66"/>
    <w:multiLevelType w:val="multilevel"/>
    <w:tmpl w:val="8AC0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9533FA"/>
    <w:multiLevelType w:val="multilevel"/>
    <w:tmpl w:val="5796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F73385"/>
    <w:multiLevelType w:val="multilevel"/>
    <w:tmpl w:val="75E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401C46"/>
    <w:multiLevelType w:val="multilevel"/>
    <w:tmpl w:val="9AFA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8D08D6"/>
    <w:multiLevelType w:val="multilevel"/>
    <w:tmpl w:val="683AC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2D66B7"/>
    <w:multiLevelType w:val="multilevel"/>
    <w:tmpl w:val="72CC7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76072D"/>
    <w:multiLevelType w:val="multilevel"/>
    <w:tmpl w:val="0A0E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4A305C"/>
    <w:multiLevelType w:val="multilevel"/>
    <w:tmpl w:val="D85E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CB21C1"/>
    <w:multiLevelType w:val="multilevel"/>
    <w:tmpl w:val="68366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4"/>
  </w:num>
  <w:num w:numId="3">
    <w:abstractNumId w:val="12"/>
  </w:num>
  <w:num w:numId="4">
    <w:abstractNumId w:val="8"/>
  </w:num>
  <w:num w:numId="5">
    <w:abstractNumId w:val="10"/>
  </w:num>
  <w:num w:numId="6">
    <w:abstractNumId w:val="2"/>
  </w:num>
  <w:num w:numId="7">
    <w:abstractNumId w:val="6"/>
  </w:num>
  <w:num w:numId="8">
    <w:abstractNumId w:val="3"/>
  </w:num>
  <w:num w:numId="9">
    <w:abstractNumId w:val="20"/>
  </w:num>
  <w:num w:numId="10">
    <w:abstractNumId w:val="21"/>
  </w:num>
  <w:num w:numId="11">
    <w:abstractNumId w:val="9"/>
  </w:num>
  <w:num w:numId="12">
    <w:abstractNumId w:val="14"/>
  </w:num>
  <w:num w:numId="13">
    <w:abstractNumId w:val="13"/>
  </w:num>
  <w:num w:numId="14">
    <w:abstractNumId w:val="16"/>
  </w:num>
  <w:num w:numId="15">
    <w:abstractNumId w:val="0"/>
  </w:num>
  <w:num w:numId="16">
    <w:abstractNumId w:val="7"/>
  </w:num>
  <w:num w:numId="17">
    <w:abstractNumId w:val="1"/>
  </w:num>
  <w:num w:numId="18">
    <w:abstractNumId w:val="11"/>
  </w:num>
  <w:num w:numId="19">
    <w:abstractNumId w:val="18"/>
  </w:num>
  <w:num w:numId="20">
    <w:abstractNumId w:val="17"/>
  </w:num>
  <w:num w:numId="21">
    <w:abstractNumId w:val="19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75E"/>
    <w:rsid w:val="00006C2B"/>
    <w:rsid w:val="00013618"/>
    <w:rsid w:val="00085331"/>
    <w:rsid w:val="000B6CFA"/>
    <w:rsid w:val="000D5245"/>
    <w:rsid w:val="000E631E"/>
    <w:rsid w:val="00131208"/>
    <w:rsid w:val="0016708B"/>
    <w:rsid w:val="001701A4"/>
    <w:rsid w:val="00180B88"/>
    <w:rsid w:val="0018375E"/>
    <w:rsid w:val="00195C82"/>
    <w:rsid w:val="00296FD9"/>
    <w:rsid w:val="00485068"/>
    <w:rsid w:val="0049712B"/>
    <w:rsid w:val="004B542E"/>
    <w:rsid w:val="004B637C"/>
    <w:rsid w:val="00513AE5"/>
    <w:rsid w:val="005735EA"/>
    <w:rsid w:val="0057474B"/>
    <w:rsid w:val="005E2A53"/>
    <w:rsid w:val="005F6135"/>
    <w:rsid w:val="006F2F46"/>
    <w:rsid w:val="007212F7"/>
    <w:rsid w:val="00792694"/>
    <w:rsid w:val="008254E9"/>
    <w:rsid w:val="00847D39"/>
    <w:rsid w:val="008B0BE6"/>
    <w:rsid w:val="00926C97"/>
    <w:rsid w:val="00B70F4C"/>
    <w:rsid w:val="00BC3A44"/>
    <w:rsid w:val="00D04FCC"/>
    <w:rsid w:val="00D22DA0"/>
    <w:rsid w:val="00D52B86"/>
    <w:rsid w:val="00D8644D"/>
    <w:rsid w:val="00D92C86"/>
    <w:rsid w:val="00DE4572"/>
    <w:rsid w:val="00E34ABB"/>
    <w:rsid w:val="00EB4F9D"/>
    <w:rsid w:val="00EF3160"/>
    <w:rsid w:val="00F717BB"/>
    <w:rsid w:val="00FB27A8"/>
    <w:rsid w:val="00FB3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6292"/>
  <w15:chartTrackingRefBased/>
  <w15:docId w15:val="{CF3E5A62-A445-4D86-AD2D-9C82B20EC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542E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next w:val="PlainText"/>
    <w:link w:val="Heading2Char"/>
    <w:uiPriority w:val="9"/>
    <w:unhideWhenUsed/>
    <w:qFormat/>
    <w:rsid w:val="008B0B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0">
    <w:name w:val="Heading1"/>
    <w:basedOn w:val="Heading1"/>
    <w:link w:val="Heading1Char0"/>
    <w:autoRedefine/>
    <w:qFormat/>
    <w:rsid w:val="00792694"/>
    <w:pPr>
      <w:keepNext w:val="0"/>
      <w:keepLines w:val="0"/>
      <w:spacing w:before="0" w:after="160"/>
    </w:pPr>
    <w:rPr>
      <w:rFonts w:eastAsia="Times New Roman" w:cstheme="minorHAnsi"/>
      <w:bCs/>
      <w:iCs/>
      <w:szCs w:val="28"/>
    </w:rPr>
  </w:style>
  <w:style w:type="character" w:customStyle="1" w:styleId="Heading1Char0">
    <w:name w:val="Heading1 Char"/>
    <w:basedOn w:val="Heading1Char"/>
    <w:link w:val="Heading10"/>
    <w:rsid w:val="00792694"/>
    <w:rPr>
      <w:rFonts w:ascii="Times New Roman" w:eastAsia="Times New Roman" w:hAnsi="Times New Roman" w:cstheme="minorHAnsi"/>
      <w:b/>
      <w:bCs/>
      <w:iCs/>
      <w:color w:val="000000" w:themeColor="text1"/>
      <w:sz w:val="32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4B542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heading20">
    <w:name w:val="heading2"/>
    <w:basedOn w:val="Normal"/>
    <w:link w:val="heading2Char0"/>
    <w:autoRedefine/>
    <w:qFormat/>
    <w:rsid w:val="00085331"/>
    <w:rPr>
      <w:rFonts w:ascii="Times New Roman" w:eastAsia="SimSun" w:hAnsi="Times New Roman" w:cs="SimSun"/>
      <w:b/>
      <w:color w:val="000000" w:themeColor="text1"/>
      <w:kern w:val="0"/>
      <w:sz w:val="28"/>
      <w:szCs w:val="26"/>
      <w14:ligatures w14:val="none"/>
    </w:rPr>
  </w:style>
  <w:style w:type="character" w:customStyle="1" w:styleId="heading2Char0">
    <w:name w:val="heading2 Char"/>
    <w:basedOn w:val="Heading2Char"/>
    <w:link w:val="heading20"/>
    <w:rsid w:val="00085331"/>
    <w:rPr>
      <w:rFonts w:ascii="Times New Roman" w:eastAsia="SimSun" w:hAnsi="Times New Roman" w:cs="SimSun"/>
      <w:b/>
      <w:color w:val="000000" w:themeColor="text1"/>
      <w:kern w:val="0"/>
      <w:sz w:val="28"/>
      <w:szCs w:val="2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B0BE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8B0BE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B0BE6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75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7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777</Words>
  <Characters>4429</Characters>
  <Application>Microsoft Office Word</Application>
  <DocSecurity>0</DocSecurity>
  <Lines>36</Lines>
  <Paragraphs>10</Paragraphs>
  <ScaleCrop>false</ScaleCrop>
  <Company/>
  <LinksUpToDate>false</LinksUpToDate>
  <CharactersWithSpaces>5196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Yasir Arfat</dc:creator>
  <cp:keywords/>
  <dc:description/>
  <cp:lastModifiedBy>Umair Hussain</cp:lastModifiedBy>
  <cp:revision>11</cp:revision>
  <dcterms:created xsi:type="dcterms:W3CDTF">2025-02-08T16:44:00Z</dcterms:created>
  <dcterms:modified xsi:type="dcterms:W3CDTF">2025-02-20T11:38:00Z</dcterms:modified>
</cp:coreProperties>
</file>